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8" w:rsidRDefault="00297978" w:rsidP="00297978">
      <w:pPr>
        <w:pStyle w:val="Tekstprzypisudolnego"/>
        <w:rPr>
          <w:sz w:val="24"/>
          <w:szCs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297978" w:rsidRDefault="00297978" w:rsidP="00297978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97978" w:rsidRDefault="00297978" w:rsidP="00297978">
      <w:pPr>
        <w:pStyle w:val="Tekstpodstawowy"/>
        <w:jc w:val="left"/>
        <w:rPr>
          <w:b w:val="0"/>
          <w:bCs w:val="0"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FA23AE" w:rsidRDefault="00297978" w:rsidP="00297978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97978" w:rsidRDefault="00297978" w:rsidP="00297978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97978" w:rsidRPr="00F112FE" w:rsidRDefault="00297978" w:rsidP="00297978">
      <w:pPr>
        <w:pStyle w:val="Tekstprzypisudolnego"/>
        <w:ind w:left="4512" w:firstLine="708"/>
        <w:rPr>
          <w:bCs/>
          <w:sz w:val="24"/>
        </w:rPr>
      </w:pPr>
      <w:r w:rsidRPr="00F112FE">
        <w:rPr>
          <w:bCs/>
          <w:sz w:val="28"/>
          <w:szCs w:val="28"/>
        </w:rPr>
        <w:t>39-400 Tarnobrzeg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bCs/>
          <w:sz w:val="28"/>
          <w:szCs w:val="28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297978">
        <w:rPr>
          <w:rFonts w:ascii="Times New Roman" w:hAnsi="Times New Roman" w:cs="Times New Roman"/>
          <w:b/>
          <w:bCs/>
          <w:sz w:val="28"/>
          <w:szCs w:val="28"/>
        </w:rPr>
        <w:t>uwilgoceniem</w:t>
      </w:r>
      <w:proofErr w:type="spellEnd"/>
      <w:r w:rsidRPr="00297978">
        <w:rPr>
          <w:rFonts w:ascii="Times New Roman" w:hAnsi="Times New Roman" w:cs="Times New Roman"/>
          <w:b/>
          <w:bCs/>
          <w:sz w:val="28"/>
          <w:szCs w:val="28"/>
        </w:rPr>
        <w:t xml:space="preserve"> spowodowanym przez powódź lub deszcz nawalny – zakup (z dostawą) nowej </w:t>
      </w:r>
      <w:r w:rsidR="008A5AB2">
        <w:rPr>
          <w:rFonts w:ascii="Times New Roman" w:hAnsi="Times New Roman" w:cs="Times New Roman"/>
          <w:b/>
          <w:bCs/>
          <w:sz w:val="28"/>
          <w:szCs w:val="28"/>
        </w:rPr>
        <w:t>koparki gąsienicowej</w:t>
      </w: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sz w:val="28"/>
          <w:szCs w:val="28"/>
        </w:rPr>
        <w:t>Formularz parametrów technicznych</w:t>
      </w:r>
    </w:p>
    <w:p w:rsidR="00297978" w:rsidRDefault="00297978" w:rsidP="00297978">
      <w:pPr>
        <w:jc w:val="center"/>
        <w:rPr>
          <w:b/>
          <w:sz w:val="28"/>
          <w:szCs w:val="28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  <w:r w:rsidRPr="00297978">
        <w:rPr>
          <w:rFonts w:ascii="Times New Roman" w:hAnsi="Times New Roman" w:cs="Times New Roman"/>
          <w:b/>
          <w:sz w:val="24"/>
          <w:szCs w:val="24"/>
        </w:rPr>
        <w:t>Podstawowe dane kosiarki:</w:t>
      </w: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sz w:val="24"/>
          <w:szCs w:val="24"/>
        </w:rPr>
      </w:pPr>
      <w:r w:rsidRPr="00297978">
        <w:rPr>
          <w:rFonts w:ascii="Times New Roman" w:hAnsi="Times New Roman" w:cs="Times New Roman"/>
          <w:sz w:val="24"/>
          <w:szCs w:val="24"/>
        </w:rPr>
        <w:t xml:space="preserve">Marka: ……………………………   Model: ……………………………  Rok </w:t>
      </w:r>
      <w:proofErr w:type="spellStart"/>
      <w:r w:rsidRPr="00297978">
        <w:rPr>
          <w:rFonts w:ascii="Times New Roman" w:hAnsi="Times New Roman" w:cs="Times New Roman"/>
          <w:sz w:val="24"/>
          <w:szCs w:val="24"/>
        </w:rPr>
        <w:t>prod</w:t>
      </w:r>
      <w:proofErr w:type="spellEnd"/>
      <w:r w:rsidRPr="00297978">
        <w:rPr>
          <w:rFonts w:ascii="Times New Roman" w:hAnsi="Times New Roman" w:cs="Times New Roman"/>
          <w:sz w:val="24"/>
          <w:szCs w:val="24"/>
        </w:rPr>
        <w:t>. …………</w:t>
      </w:r>
    </w:p>
    <w:p w:rsidR="00297978" w:rsidRPr="00C50E65" w:rsidRDefault="00297978" w:rsidP="00297978">
      <w:pPr>
        <w:rPr>
          <w:b/>
          <w:sz w:val="16"/>
          <w:szCs w:val="16"/>
        </w:rPr>
      </w:pPr>
    </w:p>
    <w:p w:rsidR="00A0155F" w:rsidRPr="00C50E65" w:rsidRDefault="00A0155F" w:rsidP="00297978">
      <w:pPr>
        <w:jc w:val="center"/>
        <w:rPr>
          <w:b/>
          <w:sz w:val="16"/>
          <w:szCs w:val="16"/>
        </w:rPr>
      </w:pPr>
    </w:p>
    <w:tbl>
      <w:tblPr>
        <w:tblpPr w:leftFromText="141" w:rightFromText="141" w:vertAnchor="text" w:tblpX="-102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4640"/>
        <w:gridCol w:w="2268"/>
        <w:gridCol w:w="2268"/>
      </w:tblGrid>
      <w:tr w:rsidR="00297978" w:rsidRPr="005B0C3D" w:rsidTr="00635B95">
        <w:trPr>
          <w:trHeight w:val="703"/>
        </w:trPr>
        <w:tc>
          <w:tcPr>
            <w:tcW w:w="571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Rodzaj parametru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Wymagania minimalne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Oferowane przez Wykonawcę parametry</w:t>
            </w:r>
          </w:p>
        </w:tc>
      </w:tr>
      <w:tr w:rsidR="00297978" w:rsidRPr="005B0C3D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 xml:space="preserve">Zakup i dostawa </w:t>
            </w:r>
            <w:r w:rsidR="008A5AB2">
              <w:rPr>
                <w:sz w:val="20"/>
                <w:szCs w:val="20"/>
              </w:rPr>
              <w:t>koparki gąsienicowej</w:t>
            </w:r>
            <w:r w:rsidRPr="005B0C3D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8A5AB2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Silnik 4 cylindrowy  spełniający normę TIER 4 FINAL o mocy,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8A5AB2" w:rsidP="008A5AB2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120-145</w:t>
            </w:r>
            <w:r w:rsidR="00297978" w:rsidRPr="00212354">
              <w:rPr>
                <w:sz w:val="18"/>
                <w:szCs w:val="18"/>
              </w:rPr>
              <w:t xml:space="preserve"> </w:t>
            </w:r>
            <w:r w:rsidRPr="00212354">
              <w:rPr>
                <w:sz w:val="18"/>
                <w:szCs w:val="18"/>
              </w:rPr>
              <w:t>KM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Masa eksploatacyjna maszyny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2432FC" w:rsidP="00F546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8A5AB2" w:rsidRPr="00212354">
              <w:rPr>
                <w:sz w:val="18"/>
                <w:szCs w:val="18"/>
              </w:rPr>
              <w:t>14.500 kg</w:t>
            </w:r>
            <w:r w:rsidR="00B068F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Maksymalny </w:t>
            </w:r>
            <w:r w:rsidR="002432FC">
              <w:rPr>
                <w:sz w:val="18"/>
                <w:szCs w:val="18"/>
              </w:rPr>
              <w:t>m</w:t>
            </w:r>
            <w:r w:rsidRPr="00212354">
              <w:rPr>
                <w:sz w:val="18"/>
                <w:szCs w:val="18"/>
              </w:rPr>
              <w:t>oment obrotowy silnika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8A5AB2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min. 560 </w:t>
            </w:r>
            <w:proofErr w:type="spellStart"/>
            <w:r w:rsidRPr="00212354">
              <w:rPr>
                <w:sz w:val="18"/>
                <w:szCs w:val="18"/>
              </w:rPr>
              <w:t>Nm</w:t>
            </w:r>
            <w:proofErr w:type="spellEnd"/>
            <w:r w:rsidRPr="00212354">
              <w:rPr>
                <w:sz w:val="18"/>
                <w:szCs w:val="18"/>
              </w:rPr>
              <w:t xml:space="preserve"> przy 1500 </w:t>
            </w:r>
            <w:proofErr w:type="spellStart"/>
            <w:r w:rsidRPr="00212354">
              <w:rPr>
                <w:sz w:val="18"/>
                <w:szCs w:val="18"/>
              </w:rPr>
              <w:t>obr</w:t>
            </w:r>
            <w:proofErr w:type="spellEnd"/>
            <w:r w:rsidRPr="00212354">
              <w:rPr>
                <w:sz w:val="18"/>
                <w:szCs w:val="18"/>
              </w:rPr>
              <w:t>/min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Głębokość kopania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12354" w:rsidRDefault="00297978" w:rsidP="008A5AB2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min. </w:t>
            </w:r>
            <w:r w:rsidR="008A5AB2" w:rsidRPr="00212354">
              <w:rPr>
                <w:sz w:val="18"/>
                <w:szCs w:val="18"/>
              </w:rPr>
              <w:t>6 m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Ukł</w:t>
            </w:r>
            <w:r w:rsidR="00B068FC">
              <w:rPr>
                <w:sz w:val="18"/>
                <w:szCs w:val="18"/>
              </w:rPr>
              <w:t>ad hydrauliczny oparty na pompie lub pompach</w:t>
            </w:r>
            <w:r w:rsidRPr="00212354">
              <w:rPr>
                <w:sz w:val="18"/>
                <w:szCs w:val="18"/>
              </w:rPr>
              <w:t xml:space="preserve"> </w:t>
            </w:r>
            <w:r w:rsidR="00B068FC">
              <w:rPr>
                <w:sz w:val="18"/>
                <w:szCs w:val="18"/>
              </w:rPr>
              <w:t>osiowo- tłoczkowych</w:t>
            </w:r>
            <w:r w:rsidRPr="00212354">
              <w:rPr>
                <w:sz w:val="18"/>
                <w:szCs w:val="18"/>
              </w:rPr>
              <w:t xml:space="preserve"> o </w:t>
            </w:r>
            <w:r w:rsidR="00B068FC">
              <w:rPr>
                <w:sz w:val="18"/>
                <w:szCs w:val="18"/>
              </w:rPr>
              <w:t xml:space="preserve">łącznej </w:t>
            </w:r>
            <w:r w:rsidRPr="00212354">
              <w:rPr>
                <w:sz w:val="18"/>
                <w:szCs w:val="18"/>
              </w:rPr>
              <w:t>wydajności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212354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min. 248l/min.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Zbiornik paliwa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2432FC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="008A5AB2" w:rsidRPr="00212354">
              <w:rPr>
                <w:rFonts w:asciiTheme="minorHAnsi" w:hAnsiTheme="minorHAnsi"/>
                <w:sz w:val="18"/>
                <w:szCs w:val="18"/>
              </w:rPr>
              <w:t>in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8A5AB2" w:rsidRPr="00212354">
              <w:rPr>
                <w:rFonts w:asciiTheme="minorHAnsi" w:hAnsiTheme="minorHAnsi"/>
                <w:sz w:val="18"/>
                <w:szCs w:val="18"/>
              </w:rPr>
              <w:t xml:space="preserve"> 250 l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Kolorowy wyświetlacz  w kabinie z wyświetlaniem widoku z kamer prawej  i tylnej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A0155F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Wysięgnik typu mono boom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A0155F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Elektryczna pompa tankowania paliwa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A0155F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5B0C3D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A0155F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A0155F">
              <w:rPr>
                <w:rFonts w:asciiTheme="minorHAnsi" w:hAnsiTheme="minorHAnsi"/>
                <w:sz w:val="18"/>
                <w:szCs w:val="18"/>
              </w:rPr>
              <w:t>Układ centralnego smarowania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12354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5B0C3D" w:rsidRDefault="00A0155F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Klepki gąsienic o szerokości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212354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700 mm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Zasięg kopania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8,7 m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Prześwit pod maszyną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8A5AB2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430 mm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8A5AB2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5B0C3D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12354" w:rsidRDefault="003B33A6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Kabina z klimatyzacja automatyczną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12354" w:rsidRDefault="003B33A6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8A5AB2" w:rsidRPr="005B0C3D" w:rsidRDefault="008A5AB2" w:rsidP="00635B95"/>
        </w:tc>
      </w:tr>
      <w:tr w:rsidR="003B33A6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3B33A6" w:rsidRPr="005B0C3D" w:rsidRDefault="003B33A6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3B33A6" w:rsidRPr="00212354" w:rsidRDefault="002432FC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Poziom hałasu w kabinie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33A6" w:rsidRPr="00212354" w:rsidRDefault="002432FC" w:rsidP="00530134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max.</w:t>
            </w:r>
            <w:r w:rsidR="00B068FC">
              <w:rPr>
                <w:sz w:val="18"/>
                <w:szCs w:val="18"/>
              </w:rPr>
              <w:t xml:space="preserve"> </w:t>
            </w:r>
            <w:r w:rsidR="00530134">
              <w:rPr>
                <w:sz w:val="18"/>
                <w:szCs w:val="18"/>
              </w:rPr>
              <w:t>71</w:t>
            </w:r>
            <w:r w:rsidR="003B33A6" w:rsidRPr="00212354">
              <w:rPr>
                <w:sz w:val="18"/>
                <w:szCs w:val="18"/>
              </w:rPr>
              <w:t xml:space="preserve"> </w:t>
            </w:r>
            <w:proofErr w:type="spellStart"/>
            <w:r w:rsidR="003B33A6" w:rsidRPr="00212354">
              <w:rPr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B33A6" w:rsidRPr="005B0C3D" w:rsidRDefault="003B33A6" w:rsidP="00635B95"/>
        </w:tc>
      </w:tr>
      <w:tr w:rsidR="003B33A6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3B33A6" w:rsidRPr="005B0C3D" w:rsidRDefault="003B33A6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3B33A6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Dżojstiki  do sterowania proporcjonalnego  z suwakami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33A6" w:rsidRPr="00212354" w:rsidRDefault="00D1052D" w:rsidP="00D1052D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3B33A6" w:rsidRPr="005B0C3D" w:rsidRDefault="003B33A6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radioodtwarzacz MP3 z Bluetooth  z zestawem głośnomówiący do telefonu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Kamera prawej strony nadwozia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Kamera tylnej strony nadwozia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Układ monitorowania  wersja GSM/GPS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 xml:space="preserve">Szybkozłącze </w:t>
            </w:r>
            <w:proofErr w:type="spellStart"/>
            <w:r w:rsidRPr="00212354">
              <w:rPr>
                <w:rFonts w:asciiTheme="minorHAnsi" w:hAnsiTheme="minorHAnsi"/>
                <w:sz w:val="18"/>
                <w:szCs w:val="18"/>
              </w:rPr>
              <w:t>koparkowe</w:t>
            </w:r>
            <w:proofErr w:type="spellEnd"/>
            <w:r w:rsidRPr="00212354">
              <w:rPr>
                <w:rFonts w:asciiTheme="minorHAnsi" w:hAnsiTheme="minorHAnsi"/>
                <w:sz w:val="18"/>
                <w:szCs w:val="18"/>
              </w:rPr>
              <w:t xml:space="preserve"> hydrauliczne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instalacja hydrauliczna niskiego przepływu (łyżka skarpowa, silnik obrotu)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D1052D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5B0C3D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12354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Instalacja hydrauliczna wysokiego przepływu ( młot hydrauliczny , chwytak)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12354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5B0C3D" w:rsidRDefault="00D1052D" w:rsidP="00635B95"/>
        </w:tc>
      </w:tr>
      <w:tr w:rsidR="002A3690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A3690" w:rsidRPr="005B0C3D" w:rsidRDefault="002A3690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A3690" w:rsidRPr="00212354" w:rsidRDefault="002A3690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Łyżka skarpowa hydrauliczna o szerokości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3690" w:rsidRPr="00212354" w:rsidRDefault="002A3690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 2000 mm</w:t>
            </w:r>
          </w:p>
        </w:tc>
        <w:tc>
          <w:tcPr>
            <w:tcW w:w="2268" w:type="dxa"/>
            <w:shd w:val="clear" w:color="auto" w:fill="auto"/>
          </w:tcPr>
          <w:p w:rsidR="002A3690" w:rsidRPr="005B0C3D" w:rsidRDefault="002A3690" w:rsidP="00635B95"/>
        </w:tc>
      </w:tr>
      <w:tr w:rsidR="002A3690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A3690" w:rsidRPr="005B0C3D" w:rsidRDefault="002A3690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A3690" w:rsidRPr="00212354" w:rsidRDefault="002A3690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Łyżką kosząca hydrauliczna o szerokości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A3690" w:rsidRPr="00212354" w:rsidRDefault="002A3690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min.</w:t>
            </w:r>
            <w:r w:rsidR="003656CD">
              <w:rPr>
                <w:sz w:val="18"/>
                <w:szCs w:val="18"/>
              </w:rPr>
              <w:t xml:space="preserve"> </w:t>
            </w:r>
            <w:r w:rsidRPr="00212354">
              <w:rPr>
                <w:sz w:val="18"/>
                <w:szCs w:val="18"/>
              </w:rPr>
              <w:t>2500 mm</w:t>
            </w:r>
          </w:p>
        </w:tc>
        <w:tc>
          <w:tcPr>
            <w:tcW w:w="2268" w:type="dxa"/>
            <w:shd w:val="clear" w:color="auto" w:fill="auto"/>
          </w:tcPr>
          <w:p w:rsidR="002A3690" w:rsidRPr="005B0C3D" w:rsidRDefault="002A3690" w:rsidP="00635B95"/>
        </w:tc>
      </w:tr>
      <w:tr w:rsidR="00212354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12354" w:rsidRPr="005B0C3D" w:rsidRDefault="00212354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12354" w:rsidRPr="00212354" w:rsidRDefault="00212354" w:rsidP="00212354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12354">
              <w:rPr>
                <w:rFonts w:asciiTheme="minorHAnsi" w:hAnsiTheme="minorHAnsi"/>
                <w:sz w:val="18"/>
                <w:szCs w:val="18"/>
              </w:rPr>
              <w:t>Dokumentacja Techniczno Ruchowa w języku polskim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2354" w:rsidRPr="00212354" w:rsidRDefault="00212354" w:rsidP="00212354">
            <w:pPr>
              <w:contextualSpacing/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12354" w:rsidRPr="005B0C3D" w:rsidRDefault="00212354" w:rsidP="00635B95"/>
        </w:tc>
      </w:tr>
      <w:tr w:rsidR="00297978" w:rsidRPr="005B0C3D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 w:rsidRPr="005B0C3D">
              <w:rPr>
                <w:sz w:val="20"/>
                <w:szCs w:val="20"/>
              </w:rPr>
              <w:t>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Inne wymagania: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</w:p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12354" w:rsidP="0063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Koparka </w:t>
            </w:r>
            <w:r w:rsidR="00297978" w:rsidRPr="00212354">
              <w:rPr>
                <w:sz w:val="18"/>
                <w:szCs w:val="18"/>
              </w:rPr>
              <w:t xml:space="preserve"> fabrycznie nowa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297978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12354" w:rsidP="00212354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Gwarancja na maszynę z dojazdami serwisu do maszyny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191471" w:rsidP="002123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bookmarkStart w:id="0" w:name="_GoBack"/>
            <w:bookmarkEnd w:id="0"/>
            <w:r w:rsidR="00212354" w:rsidRPr="00212354">
              <w:rPr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.</w:t>
            </w:r>
            <w:r w:rsidR="003A372B">
              <w:rPr>
                <w:sz w:val="18"/>
                <w:szCs w:val="18"/>
              </w:rPr>
              <w:t xml:space="preserve"> 12 miesięcy lub 20</w:t>
            </w:r>
            <w:r w:rsidR="00212354" w:rsidRPr="00212354">
              <w:rPr>
                <w:sz w:val="18"/>
                <w:szCs w:val="18"/>
              </w:rPr>
              <w:t xml:space="preserve">00 </w:t>
            </w:r>
            <w:proofErr w:type="spellStart"/>
            <w:r w:rsidR="00212354" w:rsidRPr="00212354">
              <w:rPr>
                <w:sz w:val="18"/>
                <w:szCs w:val="18"/>
              </w:rPr>
              <w:t>mtg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 xml:space="preserve">Dostawa do siedziby Zamawiającego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297978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12354" w:rsidRDefault="00297978" w:rsidP="00635B95">
            <w:pPr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Certyfikat CE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12354" w:rsidRDefault="00297978" w:rsidP="00635B95">
            <w:pPr>
              <w:jc w:val="center"/>
              <w:rPr>
                <w:sz w:val="18"/>
                <w:szCs w:val="18"/>
              </w:rPr>
            </w:pPr>
            <w:r w:rsidRPr="00212354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</w:tbl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D1052D" w:rsidRDefault="00D1052D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  <w:r>
        <w:rPr>
          <w:b/>
          <w:bCs/>
          <w:sz w:val="24"/>
        </w:rPr>
        <w:t>Oświadczam, że oferowany przedmiot zamówienia spełnia wszystkie wymagania określone w Szczegółowym opisie przedmiotu zamówienia (Dział II SIWZ).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297978" w:rsidRPr="00297978" w:rsidRDefault="00297978" w:rsidP="00297978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97978" w:rsidRPr="00297978" w:rsidRDefault="00297978" w:rsidP="00297978">
      <w:pPr>
        <w:spacing w:after="0" w:line="240" w:lineRule="auto"/>
        <w:ind w:left="4248"/>
        <w:jc w:val="right"/>
        <w:rPr>
          <w:rFonts w:ascii="Times New Roman" w:hAnsi="Times New Roman" w:cs="Times New Roman"/>
        </w:rPr>
      </w:pPr>
      <w:r w:rsidRPr="00297978">
        <w:rPr>
          <w:rFonts w:ascii="Times New Roman" w:hAnsi="Times New Roman" w:cs="Times New Roman"/>
        </w:rPr>
        <w:t>..................................................................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0"/>
        </w:rPr>
        <w:t xml:space="preserve">   </w:t>
      </w:r>
      <w:r w:rsidRPr="00297978">
        <w:rPr>
          <w:rFonts w:ascii="Times New Roman" w:hAnsi="Times New Roman" w:cs="Times New Roman"/>
          <w:sz w:val="20"/>
        </w:rPr>
        <w:t xml:space="preserve">  (podpis i pieczątka Wykonawcy lub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      </w:t>
      </w:r>
      <w:r>
        <w:rPr>
          <w:rFonts w:ascii="Times New Roman" w:hAnsi="Times New Roman" w:cs="Times New Roman"/>
          <w:sz w:val="20"/>
        </w:rPr>
        <w:t xml:space="preserve">    </w:t>
      </w:r>
      <w:r w:rsidRPr="00297978">
        <w:rPr>
          <w:rFonts w:ascii="Times New Roman" w:hAnsi="Times New Roman" w:cs="Times New Roman"/>
          <w:sz w:val="20"/>
        </w:rPr>
        <w:t xml:space="preserve">  upoważnionego przedstawiciela Wykonawcy)</w:t>
      </w:r>
    </w:p>
    <w:sectPr w:rsidR="00297978" w:rsidRPr="00297978" w:rsidSect="00297978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64A03"/>
    <w:multiLevelType w:val="hybridMultilevel"/>
    <w:tmpl w:val="2084BE3A"/>
    <w:lvl w:ilvl="0" w:tplc="631EFD60">
      <w:start w:val="1"/>
      <w:numFmt w:val="lowerLetter"/>
      <w:lvlText w:val="%1)"/>
      <w:lvlJc w:val="left"/>
      <w:pPr>
        <w:ind w:left="35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">
    <w:nsid w:val="700B2986"/>
    <w:multiLevelType w:val="hybridMultilevel"/>
    <w:tmpl w:val="086A3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7978"/>
    <w:rsid w:val="00191471"/>
    <w:rsid w:val="001D3C4B"/>
    <w:rsid w:val="00212354"/>
    <w:rsid w:val="002432FC"/>
    <w:rsid w:val="00277921"/>
    <w:rsid w:val="00297978"/>
    <w:rsid w:val="002A3690"/>
    <w:rsid w:val="002F36C9"/>
    <w:rsid w:val="003656CD"/>
    <w:rsid w:val="003A372B"/>
    <w:rsid w:val="003B33A6"/>
    <w:rsid w:val="00445D36"/>
    <w:rsid w:val="004544B0"/>
    <w:rsid w:val="00485D9B"/>
    <w:rsid w:val="004F1B88"/>
    <w:rsid w:val="00530134"/>
    <w:rsid w:val="00704C04"/>
    <w:rsid w:val="008A5AB2"/>
    <w:rsid w:val="009C72CC"/>
    <w:rsid w:val="00A0155F"/>
    <w:rsid w:val="00AD3868"/>
    <w:rsid w:val="00B068FC"/>
    <w:rsid w:val="00B525DE"/>
    <w:rsid w:val="00D1052D"/>
    <w:rsid w:val="00D512E2"/>
    <w:rsid w:val="00F54693"/>
    <w:rsid w:val="00FA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979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9797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97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79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A5AB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2018-08-20T10:21:00Z</dcterms:created>
  <dcterms:modified xsi:type="dcterms:W3CDTF">2018-08-20T10:21:00Z</dcterms:modified>
</cp:coreProperties>
</file>