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7CE" w:rsidRDefault="009547CE" w:rsidP="009547CE">
      <w:pPr>
        <w:pStyle w:val="Tekstprzypisudolnego"/>
        <w:rPr>
          <w:b/>
          <w:bCs/>
          <w:sz w:val="24"/>
        </w:rPr>
      </w:pPr>
    </w:p>
    <w:p w:rsidR="009547CE" w:rsidRDefault="009547CE" w:rsidP="009547C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9547CE" w:rsidRDefault="009547CE" w:rsidP="009547C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both"/>
        <w:rPr>
          <w:sz w:val="24"/>
        </w:rPr>
      </w:pPr>
    </w:p>
    <w:p w:rsidR="009547CE" w:rsidRPr="00FA23AE" w:rsidRDefault="009547CE" w:rsidP="009547CE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547CE" w:rsidRDefault="009547CE" w:rsidP="009547C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547CE" w:rsidRPr="00EF2146" w:rsidRDefault="009547CE" w:rsidP="009547CE">
      <w:pPr>
        <w:pStyle w:val="Tekstpodstawowy"/>
        <w:ind w:left="4512" w:firstLine="708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547CE" w:rsidRPr="003F5FEE" w:rsidRDefault="009547CE" w:rsidP="009547C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547CE" w:rsidRPr="003F5FEE" w:rsidRDefault="009547CE" w:rsidP="009547CE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547CE" w:rsidRPr="003F5FEE" w:rsidRDefault="009547CE" w:rsidP="009547CE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9547CE" w:rsidRPr="00DA6822" w:rsidRDefault="009547CE" w:rsidP="009547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9547CE" w:rsidRPr="00DA6822" w:rsidRDefault="009547CE" w:rsidP="009547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i spełnianiu warunków udziału w postępowaniu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9547CE" w:rsidRPr="00DA6822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9547CE" w:rsidRDefault="009547CE" w:rsidP="009547C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547CE" w:rsidRPr="00193A1B" w:rsidRDefault="009547CE" w:rsidP="009547CE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9547CE">
        <w:rPr>
          <w:sz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9547CE">
        <w:rPr>
          <w:sz w:val="24"/>
        </w:rPr>
        <w:t>uwilgoceniem</w:t>
      </w:r>
      <w:proofErr w:type="spellEnd"/>
      <w:r w:rsidRPr="009547CE">
        <w:rPr>
          <w:sz w:val="24"/>
        </w:rPr>
        <w:t xml:space="preserve"> spowodowanym przez powódź lub deszcz nawalny – zakup (z dostawą) nowej kosiarki bijakowej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</w:t>
      </w:r>
      <w:r w:rsidRPr="004A0967">
        <w:rPr>
          <w:b w:val="0"/>
          <w:bCs w:val="0"/>
          <w:sz w:val="24"/>
        </w:rPr>
        <w:t>Rejonowy Związek Spółek Wodnych</w:t>
      </w:r>
      <w:r>
        <w:rPr>
          <w:b w:val="0"/>
          <w:bCs w:val="0"/>
          <w:sz w:val="24"/>
        </w:rPr>
        <w:t xml:space="preserve"> w Tarnobrzegu</w:t>
      </w:r>
      <w:r w:rsidRPr="00193A1B">
        <w:rPr>
          <w:b w:val="0"/>
          <w:bCs w:val="0"/>
          <w:sz w:val="24"/>
        </w:rPr>
        <w:t>, oświadczam, co następuje:</w:t>
      </w:r>
    </w:p>
    <w:p w:rsidR="009547CE" w:rsidRPr="00193A1B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9547CE" w:rsidRPr="00193A1B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9547CE" w:rsidRPr="00193A1B" w:rsidRDefault="009547CE" w:rsidP="009547CE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Default="009547CE" w:rsidP="009547CE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9547CE" w:rsidRPr="006C301A" w:rsidRDefault="009547CE" w:rsidP="009547CE">
      <w:pPr>
        <w:rPr>
          <w:b/>
        </w:rPr>
      </w:pPr>
      <w:r w:rsidRPr="006C301A">
        <w:rPr>
          <w:b/>
        </w:rPr>
        <w:t>II. CZĘŚĆ DOTYCZĄCA PRZESŁANEK WYKLUCZENIA Z POSTĘPOWANIA</w:t>
      </w:r>
    </w:p>
    <w:p w:rsidR="009547CE" w:rsidRPr="000449AE" w:rsidRDefault="009547CE" w:rsidP="009547CE">
      <w:pPr>
        <w:jc w:val="both"/>
      </w:pPr>
    </w:p>
    <w:p w:rsidR="009547CE" w:rsidRDefault="009547CE" w:rsidP="009547CE">
      <w:pPr>
        <w:jc w:val="both"/>
      </w:pPr>
    </w:p>
    <w:p w:rsidR="009547CE" w:rsidRDefault="009547CE" w:rsidP="009547CE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E12E25">
        <w:rPr>
          <w:b/>
          <w:bCs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E12E25">
        <w:rPr>
          <w:b/>
          <w:bCs/>
        </w:rPr>
        <w:t>uwilgoceniem</w:t>
      </w:r>
      <w:proofErr w:type="spellEnd"/>
      <w:r w:rsidRPr="00E12E25">
        <w:rPr>
          <w:b/>
          <w:bCs/>
        </w:rPr>
        <w:t xml:space="preserve"> spowodowanym przez powódź lub deszcz nawalny – zakup (z dostawą) nowej kosiarki bijakowej</w:t>
      </w:r>
      <w:r w:rsidRPr="006C301A">
        <w:rPr>
          <w:b/>
        </w:rPr>
        <w:t>”</w:t>
      </w:r>
      <w:r w:rsidRPr="006C301A">
        <w:t xml:space="preserve"> prowadzonego przez</w:t>
      </w:r>
      <w:r>
        <w:t xml:space="preserve"> </w:t>
      </w:r>
      <w:r w:rsidRPr="004A0967">
        <w:rPr>
          <w:bCs/>
        </w:rPr>
        <w:t>Rejonowy Związek Spółek Wodnych w Tarnobrzegu</w:t>
      </w:r>
      <w:r w:rsidRPr="006C301A">
        <w:t>, oświadczam, co następuje:</w:t>
      </w:r>
    </w:p>
    <w:p w:rsidR="009547CE" w:rsidRDefault="009547CE" w:rsidP="009547CE">
      <w:pPr>
        <w:jc w:val="both"/>
      </w:pPr>
    </w:p>
    <w:p w:rsidR="009547CE" w:rsidRPr="006C301A" w:rsidRDefault="009547CE" w:rsidP="009547CE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9547CE" w:rsidRPr="000449AE" w:rsidRDefault="009547CE" w:rsidP="009547CE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</w:t>
      </w:r>
      <w:r>
        <w:rPr>
          <w:b w:val="0"/>
          <w:bCs w:val="0"/>
          <w:sz w:val="20"/>
          <w:szCs w:val="20"/>
        </w:rPr>
        <w:t xml:space="preserve"> </w:t>
      </w:r>
      <w:bookmarkStart w:id="0" w:name="_GoBack"/>
      <w:bookmarkEnd w:id="0"/>
      <w:r>
        <w:rPr>
          <w:b w:val="0"/>
          <w:bCs w:val="0"/>
          <w:sz w:val="20"/>
          <w:szCs w:val="20"/>
        </w:rPr>
        <w:t>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Pr="000449AE" w:rsidRDefault="009547CE" w:rsidP="009547CE">
      <w:pPr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jc w:val="both"/>
        <w:rPr>
          <w:i/>
        </w:rPr>
      </w:pPr>
    </w:p>
    <w:p w:rsidR="009547CE" w:rsidRPr="000449AE" w:rsidRDefault="009547CE" w:rsidP="009547CE">
      <w:pPr>
        <w:ind w:left="5664" w:firstLine="708"/>
        <w:jc w:val="both"/>
        <w:rPr>
          <w:i/>
        </w:rPr>
      </w:pPr>
    </w:p>
    <w:p w:rsidR="009547CE" w:rsidRDefault="009547CE" w:rsidP="009547CE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9547CE" w:rsidRDefault="009547CE" w:rsidP="009547C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9547CE" w:rsidRDefault="009547CE" w:rsidP="009547C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9547CE" w:rsidRPr="000449AE" w:rsidRDefault="009547CE" w:rsidP="009547C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</w:pPr>
    </w:p>
    <w:p w:rsidR="009547CE" w:rsidRDefault="009547CE" w:rsidP="009547CE">
      <w:pPr>
        <w:jc w:val="both"/>
      </w:pPr>
    </w:p>
    <w:p w:rsidR="009547CE" w:rsidRPr="000A2286" w:rsidRDefault="009547CE" w:rsidP="009547CE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9547CE" w:rsidRDefault="009547CE" w:rsidP="009547CE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9547CE" w:rsidRDefault="009547CE" w:rsidP="009547CE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9547CE" w:rsidRPr="000449AE" w:rsidRDefault="009547CE" w:rsidP="009547CE">
      <w:r w:rsidRPr="000449AE">
        <w:t>nie zachodzą podstawy wykluczenia z postępowania o udzielenie zamówienia.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  <w:rPr>
          <w:b/>
        </w:rPr>
      </w:pPr>
    </w:p>
    <w:p w:rsidR="009547CE" w:rsidRDefault="009547CE" w:rsidP="009547CE">
      <w:pPr>
        <w:jc w:val="both"/>
        <w:rPr>
          <w:b/>
        </w:rPr>
      </w:pPr>
    </w:p>
    <w:p w:rsidR="009547CE" w:rsidRPr="000449AE" w:rsidRDefault="009547CE" w:rsidP="009547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547CE" w:rsidRPr="00193A1B" w:rsidRDefault="009547CE" w:rsidP="009547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547CE" w:rsidRPr="00193A1B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jc w:val="left"/>
        <w:rPr>
          <w:b w:val="0"/>
          <w:bCs w:val="0"/>
          <w:sz w:val="24"/>
        </w:rPr>
      </w:pPr>
    </w:p>
    <w:p w:rsidR="009547CE" w:rsidRDefault="009547CE" w:rsidP="009547CE">
      <w:pPr>
        <w:pStyle w:val="Tekstpodstawowy"/>
        <w:ind w:hanging="3"/>
        <w:rPr>
          <w:b w:val="0"/>
          <w:bCs w:val="0"/>
          <w:sz w:val="24"/>
        </w:rPr>
      </w:pP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547CE" w:rsidRPr="005F6AB5" w:rsidRDefault="009547CE" w:rsidP="009547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547CE" w:rsidRPr="005F6AB5" w:rsidRDefault="009547CE" w:rsidP="009547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547CE" w:rsidRDefault="009547CE" w:rsidP="009547CE">
      <w:pPr>
        <w:jc w:val="both"/>
        <w:rPr>
          <w:b/>
        </w:rPr>
      </w:pPr>
    </w:p>
    <w:p w:rsidR="00445D36" w:rsidRDefault="00445D36"/>
    <w:sectPr w:rsidR="00445D36" w:rsidSect="009547C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CE"/>
    <w:rsid w:val="00445D36"/>
    <w:rsid w:val="0095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79FE5-618A-4080-8A8D-4273CAE0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547C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547C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54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47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47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2018-07-19T10:47:00Z</dcterms:created>
  <dcterms:modified xsi:type="dcterms:W3CDTF">2018-07-19T10:49:00Z</dcterms:modified>
</cp:coreProperties>
</file>