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FC" w:rsidRDefault="00287BFC" w:rsidP="00287BFC">
      <w:pPr>
        <w:pStyle w:val="Tekstpodstawowy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</w:t>
      </w:r>
    </w:p>
    <w:p w:rsidR="00287BFC" w:rsidRDefault="00287BFC" w:rsidP="00287BF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287BFC" w:rsidRDefault="00287BFC" w:rsidP="00287BF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Pr="00FA23AE" w:rsidRDefault="00287BFC" w:rsidP="00287BFC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87BFC" w:rsidRDefault="00287BFC" w:rsidP="00287BF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87BFC" w:rsidRDefault="00287BFC" w:rsidP="00287BF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954CDE" w:rsidRDefault="00287BFC" w:rsidP="00287BFC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287BFC" w:rsidRPr="00E10F85" w:rsidRDefault="00287BFC" w:rsidP="00287BFC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6C4632" w:rsidRPr="006C4632">
        <w:rPr>
          <w:sz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="006C4632" w:rsidRPr="006C4632">
        <w:rPr>
          <w:sz w:val="24"/>
        </w:rPr>
        <w:t>uwilgoceniem</w:t>
      </w:r>
      <w:proofErr w:type="spellEnd"/>
      <w:r w:rsidR="006C4632" w:rsidRPr="006C4632">
        <w:rPr>
          <w:sz w:val="24"/>
        </w:rPr>
        <w:t xml:space="preserve"> spowodowanym przez powódź lub deszcz nawalny – zakup (z dostawą) nowej kosiarki bijakowej</w:t>
      </w:r>
      <w:r w:rsidRPr="001426A3">
        <w:rPr>
          <w:bCs w:val="0"/>
          <w:sz w:val="24"/>
        </w:rPr>
        <w:t>”</w:t>
      </w:r>
    </w:p>
    <w:p w:rsidR="00287BFC" w:rsidRDefault="00287BFC" w:rsidP="00287BFC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287BFC" w:rsidRPr="00ED4989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dokumentacji przetargowej za łączną wartość brutto: ...................................... zł,  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  <w:t>Stawka podatku VAT: 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Kwota podatku VAT: ……………………………….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Marka i model oferowanej kosiarki: …………………………………………………………</w:t>
      </w:r>
      <w:r>
        <w:rPr>
          <w:b w:val="0"/>
          <w:bCs w:val="0"/>
          <w:sz w:val="24"/>
        </w:rPr>
        <w:tab/>
      </w:r>
    </w:p>
    <w:p w:rsidR="00287BFC" w:rsidRPr="00FA433B" w:rsidRDefault="00287BFC" w:rsidP="00287BFC">
      <w:pPr>
        <w:pStyle w:val="Tekstpodstawowy"/>
        <w:numPr>
          <w:ilvl w:val="0"/>
          <w:numId w:val="1"/>
        </w:numPr>
        <w:tabs>
          <w:tab w:val="left" w:pos="426"/>
        </w:tabs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Oświadczamy, ze zamówienie zrealizujemy w terminie do …….. : dni od podpisania umowy.</w:t>
      </w:r>
    </w:p>
    <w:p w:rsidR="00287BFC" w:rsidRPr="009A5BAC" w:rsidRDefault="00287BFC" w:rsidP="00287BFC">
      <w:pPr>
        <w:pStyle w:val="Tekstpodstawowy"/>
        <w:spacing w:line="360" w:lineRule="auto"/>
        <w:ind w:left="426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0"/>
          <w:szCs w:val="20"/>
        </w:rPr>
        <w:t>(</w:t>
      </w:r>
      <w:r w:rsidRPr="001B021E">
        <w:rPr>
          <w:b w:val="0"/>
          <w:bCs w:val="0"/>
          <w:sz w:val="20"/>
          <w:szCs w:val="20"/>
          <w:u w:val="single"/>
        </w:rPr>
        <w:t>należy wskazać jeden z terminów</w:t>
      </w:r>
      <w:r w:rsidRPr="004D1140">
        <w:rPr>
          <w:b w:val="0"/>
          <w:bCs w:val="0"/>
          <w:sz w:val="20"/>
          <w:szCs w:val="20"/>
        </w:rPr>
        <w:t>:</w:t>
      </w:r>
      <w:r>
        <w:rPr>
          <w:b w:val="0"/>
          <w:bCs w:val="0"/>
          <w:sz w:val="20"/>
          <w:szCs w:val="20"/>
        </w:rPr>
        <w:t xml:space="preserve"> 30, 45 lub 60 dni)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287BFC" w:rsidRPr="004D1140" w:rsidRDefault="00287BFC" w:rsidP="00287BFC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</w:t>
      </w:r>
      <w:r w:rsidRPr="001B021E">
        <w:rPr>
          <w:b w:val="0"/>
          <w:bCs w:val="0"/>
          <w:sz w:val="20"/>
          <w:szCs w:val="20"/>
          <w:u w:val="single"/>
        </w:rPr>
        <w:t>należy wskazać jeden z okresów</w:t>
      </w:r>
      <w:r>
        <w:rPr>
          <w:b w:val="0"/>
          <w:bCs w:val="0"/>
          <w:sz w:val="20"/>
          <w:szCs w:val="20"/>
        </w:rPr>
        <w:t>: 18, 21, 24, 27 lub 3</w:t>
      </w:r>
      <w:r w:rsidRPr="004D1140">
        <w:rPr>
          <w:b w:val="0"/>
          <w:bCs w:val="0"/>
          <w:sz w:val="20"/>
          <w:szCs w:val="20"/>
        </w:rPr>
        <w:t>0 miesięcy)</w:t>
      </w:r>
    </w:p>
    <w:p w:rsidR="00287BFC" w:rsidRPr="006B3218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287BFC" w:rsidRPr="000F0BC8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(Działem III SIWZ) i zobowiązujemy się w przypadku wyboru naszej oferty do zawarcia umowy na w/w warunkach w miejscu i terminie wyznaczonym przez Zamawiającego.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287BFC" w:rsidRPr="00FC70F8" w:rsidRDefault="00287BFC" w:rsidP="00287BFC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287BFC" w:rsidRDefault="00287BFC" w:rsidP="00287BFC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287BFC" w:rsidRDefault="00287BFC" w:rsidP="00287BFC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287BFC" w:rsidRDefault="00287BFC" w:rsidP="00287BFC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7BFC" w:rsidRDefault="00287BFC" w:rsidP="00287BFC">
      <w:pPr>
        <w:pStyle w:val="Tekstpodstawowy"/>
        <w:numPr>
          <w:ilvl w:val="0"/>
          <w:numId w:val="5"/>
        </w:numPr>
        <w:spacing w:line="360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przedsiębiorcą*,</w:t>
      </w:r>
    </w:p>
    <w:p w:rsidR="00287BFC" w:rsidRDefault="00287BFC" w:rsidP="00287BFC">
      <w:pPr>
        <w:pStyle w:val="Tekstpodstawowy"/>
        <w:numPr>
          <w:ilvl w:val="0"/>
          <w:numId w:val="5"/>
        </w:numPr>
        <w:spacing w:line="360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287BFC" w:rsidRDefault="00287BFC" w:rsidP="00287BFC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287BFC" w:rsidRDefault="00287BFC" w:rsidP="00287BFC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287BFC" w:rsidRDefault="00287BFC" w:rsidP="00287BFC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287BFC" w:rsidRDefault="00287BFC" w:rsidP="00287BFC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287BFC" w:rsidRPr="005F374A" w:rsidRDefault="00287BFC" w:rsidP="00287BFC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287BFC" w:rsidRDefault="00287BFC" w:rsidP="00287BFC">
      <w:pPr>
        <w:pStyle w:val="Tekstpodstawowy"/>
        <w:spacing w:line="360" w:lineRule="auto"/>
        <w:jc w:val="left"/>
        <w:rPr>
          <w:sz w:val="24"/>
        </w:rPr>
      </w:pPr>
    </w:p>
    <w:p w:rsidR="00287BFC" w:rsidRDefault="00287BFC" w:rsidP="00287BFC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87BFC" w:rsidRDefault="00287BFC" w:rsidP="00287BFC">
      <w:pPr>
        <w:ind w:left="4248"/>
        <w:jc w:val="right"/>
      </w:pPr>
      <w:bookmarkStart w:id="0" w:name="_GoBack"/>
      <w:bookmarkEnd w:id="0"/>
      <w:r>
        <w:t>..................................................................</w:t>
      </w:r>
    </w:p>
    <w:p w:rsidR="00287BFC" w:rsidRDefault="00287BFC" w:rsidP="00287BFC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445D36" w:rsidRDefault="00287BFC" w:rsidP="00287BFC">
      <w:pPr>
        <w:ind w:left="5220"/>
        <w:jc w:val="center"/>
      </w:pPr>
      <w:r>
        <w:rPr>
          <w:sz w:val="20"/>
        </w:rPr>
        <w:t xml:space="preserve">        upoważnionego przedstawiciela Wykonawcy</w:t>
      </w:r>
    </w:p>
    <w:sectPr w:rsidR="00445D36" w:rsidSect="00287BF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68D" w:rsidRDefault="009D568D" w:rsidP="00287BFC">
      <w:r>
        <w:separator/>
      </w:r>
    </w:p>
  </w:endnote>
  <w:endnote w:type="continuationSeparator" w:id="0">
    <w:p w:rsidR="009D568D" w:rsidRDefault="009D568D" w:rsidP="0028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68D" w:rsidRDefault="009D568D" w:rsidP="00287BFC">
      <w:r>
        <w:separator/>
      </w:r>
    </w:p>
  </w:footnote>
  <w:footnote w:type="continuationSeparator" w:id="0">
    <w:p w:rsidR="009D568D" w:rsidRDefault="009D568D" w:rsidP="00287BFC">
      <w:r>
        <w:continuationSeparator/>
      </w:r>
    </w:p>
  </w:footnote>
  <w:footnote w:id="1">
    <w:p w:rsidR="00287BFC" w:rsidRPr="00E137D9" w:rsidRDefault="00287BFC" w:rsidP="00287BFC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87BFC" w:rsidRPr="00E137D9" w:rsidRDefault="00287BFC" w:rsidP="00287BFC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287BFC" w:rsidRPr="00E137D9" w:rsidRDefault="00287BFC" w:rsidP="00287BFC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BFC"/>
    <w:rsid w:val="00287BFC"/>
    <w:rsid w:val="00445D36"/>
    <w:rsid w:val="006C4632"/>
    <w:rsid w:val="008D3758"/>
    <w:rsid w:val="009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00ADB-90BD-40B1-B0DB-5EC57F93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87BF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87BF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87B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7B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87B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2</cp:revision>
  <dcterms:created xsi:type="dcterms:W3CDTF">2018-07-19T09:09:00Z</dcterms:created>
  <dcterms:modified xsi:type="dcterms:W3CDTF">2018-07-19T10:42:00Z</dcterms:modified>
</cp:coreProperties>
</file>