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CD" w:rsidRDefault="00176ACD" w:rsidP="00176ACD">
      <w:pPr>
        <w:pStyle w:val="Tekstprzypisudolnego"/>
        <w:rPr>
          <w:sz w:val="24"/>
          <w:szCs w:val="24"/>
        </w:rPr>
      </w:pPr>
    </w:p>
    <w:p w:rsidR="00176ACD" w:rsidRDefault="00176ACD" w:rsidP="00176AC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176ACD" w:rsidRDefault="00176ACD" w:rsidP="00176AC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76ACD" w:rsidRDefault="00176ACD" w:rsidP="00176ACD">
      <w:pPr>
        <w:pStyle w:val="Tekstprzypisudolnego"/>
        <w:rPr>
          <w:szCs w:val="24"/>
        </w:rPr>
      </w:pPr>
    </w:p>
    <w:p w:rsidR="00176ACD" w:rsidRDefault="00176ACD" w:rsidP="00176ACD">
      <w:pPr>
        <w:pStyle w:val="Tekstpodstawowy"/>
        <w:jc w:val="left"/>
        <w:rPr>
          <w:b w:val="0"/>
          <w:bCs w:val="0"/>
          <w:sz w:val="24"/>
        </w:rPr>
      </w:pPr>
    </w:p>
    <w:p w:rsidR="00176ACD" w:rsidRPr="00FA23AE" w:rsidRDefault="00176ACD" w:rsidP="00176ACD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176ACD" w:rsidRDefault="00176ACD" w:rsidP="00176ACD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176ACD" w:rsidRPr="00EF2146" w:rsidRDefault="00176ACD" w:rsidP="00176ACD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176ACD" w:rsidRPr="00176ACD" w:rsidRDefault="00176ACD" w:rsidP="00176ACD">
      <w:pPr>
        <w:pStyle w:val="Tekstprzypisudolnego"/>
        <w:rPr>
          <w:b/>
          <w:bCs/>
          <w:sz w:val="28"/>
          <w:szCs w:val="28"/>
        </w:rPr>
      </w:pPr>
    </w:p>
    <w:p w:rsidR="00176ACD" w:rsidRPr="00176ACD" w:rsidRDefault="00176ACD" w:rsidP="00176ACD">
      <w:pPr>
        <w:pStyle w:val="Tekstprzypisudolnego"/>
        <w:spacing w:after="120"/>
        <w:rPr>
          <w:b/>
          <w:bCs/>
          <w:sz w:val="28"/>
          <w:szCs w:val="28"/>
        </w:rPr>
      </w:pPr>
    </w:p>
    <w:p w:rsidR="00176ACD" w:rsidRPr="00380516" w:rsidRDefault="00176ACD" w:rsidP="00176ACD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176ACD" w:rsidRPr="00B33E75" w:rsidRDefault="00176ACD" w:rsidP="00176ACD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176ACD" w:rsidRPr="00176ACD" w:rsidRDefault="00176ACD" w:rsidP="00176ACD">
      <w:pPr>
        <w:pStyle w:val="Tekstprzypisudolnego"/>
        <w:spacing w:line="276" w:lineRule="auto"/>
        <w:jc w:val="center"/>
        <w:rPr>
          <w:b/>
          <w:bCs/>
          <w:sz w:val="24"/>
          <w:szCs w:val="24"/>
        </w:rPr>
      </w:pPr>
    </w:p>
    <w:p w:rsidR="00176ACD" w:rsidRPr="00176ACD" w:rsidRDefault="00176ACD" w:rsidP="00176ACD">
      <w:pPr>
        <w:pStyle w:val="Tekstprzypisudolnego"/>
        <w:spacing w:line="276" w:lineRule="auto"/>
        <w:jc w:val="center"/>
        <w:rPr>
          <w:b/>
          <w:bCs/>
          <w:sz w:val="24"/>
          <w:szCs w:val="24"/>
        </w:rPr>
      </w:pPr>
    </w:p>
    <w:p w:rsidR="00176ACD" w:rsidRPr="00C126BC" w:rsidRDefault="00176ACD" w:rsidP="00176ACD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176ACD">
        <w:rPr>
          <w:b/>
          <w:bCs/>
          <w:sz w:val="24"/>
          <w:szCs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176ACD">
        <w:rPr>
          <w:b/>
          <w:bCs/>
          <w:sz w:val="24"/>
          <w:szCs w:val="24"/>
        </w:rPr>
        <w:t>uwilgoceniem</w:t>
      </w:r>
      <w:proofErr w:type="spellEnd"/>
      <w:r w:rsidRPr="00176ACD">
        <w:rPr>
          <w:b/>
          <w:bCs/>
          <w:sz w:val="24"/>
          <w:szCs w:val="24"/>
        </w:rPr>
        <w:t xml:space="preserve"> spowodowanym przez powódź lub deszcz nawalny – zakup (z dostawą) nowej </w:t>
      </w:r>
      <w:r w:rsidR="001B024C">
        <w:rPr>
          <w:b/>
          <w:bCs/>
          <w:sz w:val="24"/>
          <w:szCs w:val="24"/>
        </w:rPr>
        <w:t>koparki gąsienicowej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176ACD" w:rsidRDefault="00176ACD" w:rsidP="00176AC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</w:t>
      </w:r>
      <w:r w:rsidRPr="00D93CDA">
        <w:t xml:space="preserve">2017 r. poz. 229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176ACD" w:rsidRPr="00BC2FBB" w:rsidRDefault="00176ACD" w:rsidP="00176AC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2017 r. poz. 229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176ACD" w:rsidRDefault="00176ACD" w:rsidP="00176ACD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2017 r. poz. 229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176ACD" w:rsidRDefault="00176ACD" w:rsidP="00176ACD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176ACD" w:rsidRPr="00BC2FBB" w:rsidRDefault="00176ACD" w:rsidP="00176ACD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176ACD" w:rsidRPr="005D33B5" w:rsidRDefault="00176ACD" w:rsidP="00176ACD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2017 r. poz. 229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176ACD" w:rsidRDefault="00176ACD" w:rsidP="00176ACD">
      <w:pPr>
        <w:pStyle w:val="Tekstprzypisudolnego"/>
        <w:spacing w:line="276" w:lineRule="auto"/>
        <w:jc w:val="both"/>
        <w:rPr>
          <w:bCs/>
          <w:sz w:val="24"/>
        </w:rPr>
      </w:pPr>
    </w:p>
    <w:p w:rsidR="00176ACD" w:rsidRDefault="00176ACD" w:rsidP="00176ACD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176ACD" w:rsidRDefault="00176ACD" w:rsidP="00176ACD">
      <w:pPr>
        <w:pStyle w:val="Tekstprzypisudolnego"/>
        <w:spacing w:line="276" w:lineRule="auto"/>
        <w:rPr>
          <w:sz w:val="24"/>
          <w:szCs w:val="24"/>
        </w:rPr>
      </w:pPr>
    </w:p>
    <w:p w:rsidR="00176ACD" w:rsidRDefault="00176ACD" w:rsidP="00176ACD">
      <w:pPr>
        <w:pStyle w:val="Tekstprzypisudolnego"/>
        <w:rPr>
          <w:b/>
          <w:bCs/>
          <w:sz w:val="24"/>
        </w:rPr>
      </w:pPr>
      <w:bookmarkStart w:id="0" w:name="_GoBack"/>
      <w:bookmarkEnd w:id="0"/>
    </w:p>
    <w:p w:rsidR="00176ACD" w:rsidRDefault="00176ACD" w:rsidP="00176ACD">
      <w:pPr>
        <w:pStyle w:val="Tekstprzypisudolnego"/>
        <w:rPr>
          <w:b/>
          <w:bCs/>
          <w:sz w:val="24"/>
        </w:rPr>
      </w:pPr>
    </w:p>
    <w:p w:rsidR="00176ACD" w:rsidRDefault="00176ACD" w:rsidP="00176AC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176ACD" w:rsidRDefault="00176ACD" w:rsidP="00176ACD">
      <w:pPr>
        <w:ind w:left="4248"/>
        <w:jc w:val="right"/>
      </w:pPr>
      <w:r>
        <w:t>..................................................................</w:t>
      </w:r>
    </w:p>
    <w:p w:rsidR="00176ACD" w:rsidRDefault="00176ACD" w:rsidP="00176ACD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45D36" w:rsidRPr="00176ACD" w:rsidRDefault="00176ACD" w:rsidP="00176ACD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176ACD">
        <w:rPr>
          <w:sz w:val="20"/>
        </w:rPr>
        <w:t xml:space="preserve">   upoważnionego przedstawiciela Wykonawcy)</w:t>
      </w:r>
    </w:p>
    <w:sectPr w:rsidR="00445D36" w:rsidRPr="00176ACD" w:rsidSect="00176AC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6ACD"/>
    <w:rsid w:val="000255B7"/>
    <w:rsid w:val="00176ACD"/>
    <w:rsid w:val="001B024C"/>
    <w:rsid w:val="00445D36"/>
    <w:rsid w:val="00F907CB"/>
    <w:rsid w:val="00F9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76AC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76AC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76A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6A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76A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2</cp:revision>
  <dcterms:created xsi:type="dcterms:W3CDTF">2018-07-24T12:54:00Z</dcterms:created>
  <dcterms:modified xsi:type="dcterms:W3CDTF">2018-07-24T12:54:00Z</dcterms:modified>
</cp:coreProperties>
</file>